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0D32" w14:textId="0FA745DC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vi-VN"/>
          <w14:ligatures w14:val="none"/>
        </w:rPr>
      </w:pPr>
      <w:r w:rsidRPr="0097784E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vi-VN"/>
          <w14:ligatures w14:val="none"/>
        </w:rPr>
        <w:t>THỎ VÀ CÁO</w:t>
      </w:r>
    </w:p>
    <w:p w14:paraId="0AB0D418" w14:textId="391CB4F6" w:rsidR="0097784E" w:rsidRPr="0097784E" w:rsidRDefault="0097784E" w:rsidP="0097784E">
      <w:pPr>
        <w:spacing w:before="150" w:after="15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vi-VN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Luật chơi</w:t>
      </w: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vi-VN"/>
          <w14:ligatures w14:val="none"/>
        </w:rPr>
        <w:t>:</w:t>
      </w:r>
    </w:p>
    <w:p w14:paraId="3CC54C99" w14:textId="77777777" w:rsidR="0097784E" w:rsidRPr="0097784E" w:rsidRDefault="0097784E" w:rsidP="0097784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Thỏ sẽ đứng nấp trong hang của mình</w:t>
      </w:r>
    </w:p>
    <w:p w14:paraId="7818660A" w14:textId="77777777" w:rsidR="0097784E" w:rsidRPr="0097784E" w:rsidRDefault="0097784E" w:rsidP="0097784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Nếu thỏ chạy chậm sẽ bị cáo bắt hoặc nếu vào nhầm hang cũng phải ra ngoài một lần chơi.</w:t>
      </w:r>
    </w:p>
    <w:p w14:paraId="5B0F9361" w14:textId="77777777" w:rsidR="0097784E" w:rsidRPr="0097784E" w:rsidRDefault="0097784E" w:rsidP="0097784E">
      <w:pPr>
        <w:spacing w:before="150" w:after="15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Cách chơi của trò “Cáo và thỏ”:</w:t>
      </w:r>
    </w:p>
    <w:p w14:paraId="7F95D2EA" w14:textId="77777777" w:rsidR="0097784E" w:rsidRPr="0097784E" w:rsidRDefault="0097784E" w:rsidP="0097784E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Quản trò sẽ chọn một bạn nhỏ làm cáo ngồi ở góc lớp, các bạn còn lại sẽ làm thỏ và chuồng thỏ (Mỗi một bạn nhỏ thì sẽ có hai bạn làm chuồng).</w:t>
      </w:r>
    </w:p>
    <w:p w14:paraId="31C963AE" w14:textId="77777777" w:rsidR="0097784E" w:rsidRPr="0097784E" w:rsidRDefault="0097784E" w:rsidP="0097784E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Quản trò sẽ yêu cầu thỏ phải nhớ chuồng mình và đi kiếm ăn (vừa nhảy vừa giơ 2 tay lên đầu vẫy vẫy), đọc bài thơ:</w:t>
      </w:r>
    </w:p>
    <w:p w14:paraId="1601C9AE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”Trên bãi cỏ</w:t>
      </w:r>
    </w:p>
    <w:p w14:paraId="5DA2C5EA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Các chú thỏ</w:t>
      </w:r>
    </w:p>
    <w:p w14:paraId="488F9A91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Tìm rau ăn</w:t>
      </w:r>
    </w:p>
    <w:p w14:paraId="4829907B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Rất vui vẻ</w:t>
      </w:r>
    </w:p>
    <w:p w14:paraId="7D98966C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Thỏ nhớ nhé</w:t>
      </w:r>
    </w:p>
    <w:p w14:paraId="61CFA1F9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Có cáo gian</w:t>
      </w:r>
    </w:p>
    <w:p w14:paraId="7585A74B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Đang rình đấy</w:t>
      </w:r>
    </w:p>
    <w:p w14:paraId="236FE049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Thỏ nhớ nhé</w:t>
      </w:r>
    </w:p>
    <w:p w14:paraId="15FC03B3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Chạy cho nhanh</w:t>
      </w:r>
    </w:p>
    <w:p w14:paraId="00269FD5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Kẻo cáo gian</w:t>
      </w:r>
    </w:p>
    <w:p w14:paraId="64CE4B86" w14:textId="77777777" w:rsidR="0097784E" w:rsidRPr="0097784E" w:rsidRDefault="0097784E" w:rsidP="0097784E">
      <w:pPr>
        <w:spacing w:before="150" w:after="15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Tha đi mất.”</w:t>
      </w:r>
    </w:p>
    <w:p w14:paraId="593446C5" w14:textId="77777777" w:rsidR="0097784E" w:rsidRPr="0097784E" w:rsidRDefault="0097784E" w:rsidP="0097784E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Khi thỏ đọc hết bài thơ, cáo sẽ xuất hiện và đuổi bắt thỏ. </w:t>
      </w:r>
    </w:p>
    <w:p w14:paraId="458BDBCB" w14:textId="77777777" w:rsidR="0097784E" w:rsidRPr="0097784E" w:rsidRDefault="0097784E" w:rsidP="0097784E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7784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lastRenderedPageBreak/>
        <w:t>Thỏ sẽ phải chạy nhanh về chuồng nếu bị bắt phải ra ngoài 1 lần chơi, sau đó đổi vai cho nha</w:t>
      </w:r>
    </w:p>
    <w:p w14:paraId="1664C815" w14:textId="77777777" w:rsidR="009B2571" w:rsidRPr="0097784E" w:rsidRDefault="009B2571">
      <w:pPr>
        <w:rPr>
          <w:rFonts w:ascii="Times New Roman" w:hAnsi="Times New Roman" w:cs="Times New Roman"/>
          <w:sz w:val="36"/>
          <w:szCs w:val="36"/>
        </w:rPr>
      </w:pPr>
    </w:p>
    <w:sectPr w:rsidR="009B2571" w:rsidRPr="00977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125"/>
    <w:multiLevelType w:val="multilevel"/>
    <w:tmpl w:val="206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D1510"/>
    <w:multiLevelType w:val="multilevel"/>
    <w:tmpl w:val="539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EC0AFF"/>
    <w:multiLevelType w:val="multilevel"/>
    <w:tmpl w:val="FE1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718437">
    <w:abstractNumId w:val="2"/>
  </w:num>
  <w:num w:numId="2" w16cid:durableId="274022588">
    <w:abstractNumId w:val="1"/>
  </w:num>
  <w:num w:numId="3" w16cid:durableId="10068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4E"/>
    <w:rsid w:val="00630772"/>
    <w:rsid w:val="0097784E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FC8186"/>
  <w15:chartTrackingRefBased/>
  <w15:docId w15:val="{60FC13F8-92C8-4049-8A55-7EFA62C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s-text-align-center">
    <w:name w:val="has-text-align-center"/>
    <w:basedOn w:val="Normal"/>
    <w:rsid w:val="00977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1</cp:revision>
  <dcterms:created xsi:type="dcterms:W3CDTF">2024-09-19T13:23:00Z</dcterms:created>
  <dcterms:modified xsi:type="dcterms:W3CDTF">2024-09-19T13:24:00Z</dcterms:modified>
</cp:coreProperties>
</file>